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предпринимательской деятельности и инвестиций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 и</w:t>
      </w:r>
      <w:r w:rsidR="00796249">
        <w:rPr>
          <w:rFonts w:ascii="Times New Roman" w:hAnsi="Times New Roman" w:cs="Times New Roman"/>
          <w:sz w:val="26"/>
          <w:szCs w:val="26"/>
        </w:rPr>
        <w:t>х введению</w:t>
      </w:r>
      <w:proofErr w:type="gramEnd"/>
      <w:r w:rsidR="00796249">
        <w:rPr>
          <w:rFonts w:ascii="Times New Roman" w:hAnsi="Times New Roman" w:cs="Times New Roman"/>
          <w:sz w:val="26"/>
          <w:szCs w:val="26"/>
        </w:rPr>
        <w:t xml:space="preserve">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4434F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4434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14434F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14434F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22.04.2003 № 477»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74044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A20331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20331">
              <w:rPr>
                <w:rFonts w:ascii="Times New Roman" w:hAnsi="Times New Roman" w:cs="Times New Roman"/>
                <w:sz w:val="26"/>
                <w:szCs w:val="26"/>
              </w:rPr>
              <w:t>15.06.2021 – 28.06.2021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E3245E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gy</w:t>
            </w:r>
            <w:proofErr w:type="spellEnd"/>
            <w:r w:rsidRPr="00E3245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golikovaoa@</w:t>
            </w:r>
            <w:r w:rsidR="00796249" w:rsidRPr="00796249">
              <w:rPr>
                <w:rFonts w:ascii="Times New Roman" w:hAnsi="Times New Roman" w:cs="Times New Roman"/>
                <w:sz w:val="26"/>
                <w:szCs w:val="26"/>
              </w:rPr>
              <w:t>adm.yar.ru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249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Голикова Ольга Алексеевна –</w:t>
            </w:r>
          </w:p>
          <w:p w:rsidR="001F571A" w:rsidRPr="00796249" w:rsidRDefault="00796249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отдела экономики, предпринимательской деятельности и инвестиций Администрации </w:t>
            </w: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4434F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434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 признании </w:t>
            </w:r>
            <w:proofErr w:type="gramStart"/>
            <w:r w:rsidRPr="0014434F">
              <w:rPr>
                <w:rFonts w:ascii="Times New Roman" w:hAnsi="Times New Roman" w:cs="Times New Roman"/>
                <w:sz w:val="26"/>
                <w:szCs w:val="26"/>
              </w:rPr>
              <w:t>утратившим</w:t>
            </w:r>
            <w:proofErr w:type="gramEnd"/>
            <w:r w:rsidRPr="0014434F">
              <w:rPr>
                <w:rFonts w:ascii="Times New Roman" w:hAnsi="Times New Roman" w:cs="Times New Roman"/>
                <w:sz w:val="26"/>
                <w:szCs w:val="26"/>
              </w:rPr>
              <w:t xml:space="preserve"> силу постановления Администрации Гаврилов-Ямского муниципального района от 22.04.2003 № 477»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E43663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A0EC4"/>
    <w:rsid w:val="0014434F"/>
    <w:rsid w:val="0017037B"/>
    <w:rsid w:val="001F571A"/>
    <w:rsid w:val="003F2F2E"/>
    <w:rsid w:val="00431981"/>
    <w:rsid w:val="00440E55"/>
    <w:rsid w:val="005702A8"/>
    <w:rsid w:val="006B61AF"/>
    <w:rsid w:val="006F7F75"/>
    <w:rsid w:val="00701984"/>
    <w:rsid w:val="0074044A"/>
    <w:rsid w:val="00796249"/>
    <w:rsid w:val="008E34E7"/>
    <w:rsid w:val="00902E2E"/>
    <w:rsid w:val="00A20331"/>
    <w:rsid w:val="00BF1F2F"/>
    <w:rsid w:val="00E3245E"/>
    <w:rsid w:val="00E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oepdi_2</cp:lastModifiedBy>
  <cp:revision>2</cp:revision>
  <dcterms:created xsi:type="dcterms:W3CDTF">2021-06-15T06:09:00Z</dcterms:created>
  <dcterms:modified xsi:type="dcterms:W3CDTF">2021-06-15T06:09:00Z</dcterms:modified>
</cp:coreProperties>
</file>